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B02D6" w14:textId="77777777" w:rsidR="005E168D" w:rsidRDefault="005E168D" w:rsidP="006C6D60">
      <w:pPr>
        <w:jc w:val="center"/>
        <w:rPr>
          <w:b/>
          <w:bCs/>
          <w:sz w:val="32"/>
          <w:szCs w:val="32"/>
        </w:rPr>
      </w:pPr>
    </w:p>
    <w:p w14:paraId="1E3369E3" w14:textId="0C113496" w:rsidR="008C216E" w:rsidRPr="007C3978" w:rsidRDefault="008C216E" w:rsidP="006C6D60">
      <w:pPr>
        <w:jc w:val="center"/>
        <w:rPr>
          <w:b/>
          <w:bCs/>
          <w:color w:val="196B24" w:themeColor="accent3"/>
          <w:sz w:val="32"/>
          <w:szCs w:val="32"/>
        </w:rPr>
      </w:pPr>
      <w:r w:rsidRPr="007C3978">
        <w:rPr>
          <w:b/>
          <w:bCs/>
          <w:color w:val="196B24" w:themeColor="accent3"/>
          <w:sz w:val="32"/>
          <w:szCs w:val="32"/>
        </w:rPr>
        <w:t>MARCHÉ DES FÊTES DE MONT-TREMBLANT</w:t>
      </w:r>
      <w:r w:rsidR="005E168D" w:rsidRPr="007C3978">
        <w:rPr>
          <w:b/>
          <w:bCs/>
          <w:color w:val="196B24" w:themeColor="accent3"/>
          <w:sz w:val="32"/>
          <w:szCs w:val="32"/>
        </w:rPr>
        <w:t xml:space="preserve"> 2026</w:t>
      </w:r>
    </w:p>
    <w:p w14:paraId="3C376ACC" w14:textId="4E57ED32" w:rsidR="007C6CD8" w:rsidRDefault="006C6D60" w:rsidP="006C6D60">
      <w:pPr>
        <w:jc w:val="center"/>
        <w:rPr>
          <w:sz w:val="32"/>
          <w:szCs w:val="32"/>
        </w:rPr>
      </w:pPr>
      <w:r w:rsidRPr="006C6D60">
        <w:rPr>
          <w:sz w:val="32"/>
          <w:szCs w:val="32"/>
        </w:rPr>
        <w:t>Questions &amp; Réponses</w:t>
      </w:r>
    </w:p>
    <w:p w14:paraId="3E50A76F" w14:textId="77777777" w:rsidR="006C6D60" w:rsidRPr="007C3978" w:rsidRDefault="006C6D60" w:rsidP="006C6D60">
      <w:pPr>
        <w:jc w:val="center"/>
        <w:rPr>
          <w:sz w:val="32"/>
          <w:szCs w:val="32"/>
        </w:rPr>
      </w:pPr>
    </w:p>
    <w:p w14:paraId="1C0AD016" w14:textId="6760058D" w:rsidR="006C6D60" w:rsidRPr="007C3978" w:rsidRDefault="006C6D60" w:rsidP="008C216E">
      <w:pPr>
        <w:pStyle w:val="Paragraphedeliste"/>
        <w:numPr>
          <w:ilvl w:val="0"/>
          <w:numId w:val="2"/>
        </w:numPr>
        <w:rPr>
          <w:b/>
          <w:bCs/>
          <w:sz w:val="32"/>
          <w:szCs w:val="32"/>
        </w:rPr>
      </w:pPr>
      <w:r w:rsidRPr="007C3978">
        <w:rPr>
          <w:b/>
          <w:bCs/>
          <w:sz w:val="32"/>
          <w:szCs w:val="32"/>
        </w:rPr>
        <w:t>Quelles sont les procédures et la période</w:t>
      </w:r>
      <w:r w:rsidR="008C216E" w:rsidRPr="007C3978">
        <w:rPr>
          <w:b/>
          <w:bCs/>
          <w:sz w:val="32"/>
          <w:szCs w:val="32"/>
        </w:rPr>
        <w:t xml:space="preserve"> </w:t>
      </w:r>
      <w:r w:rsidRPr="007C3978">
        <w:rPr>
          <w:b/>
          <w:bCs/>
          <w:sz w:val="32"/>
          <w:szCs w:val="32"/>
        </w:rPr>
        <w:t>d’inscription?</w:t>
      </w:r>
    </w:p>
    <w:p w14:paraId="16ABDA80" w14:textId="215FFB4F" w:rsidR="00BB1305" w:rsidRDefault="006C6D60" w:rsidP="00A15F51">
      <w:pPr>
        <w:numPr>
          <w:ilvl w:val="1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Suiv</w:t>
      </w:r>
      <w:r w:rsidR="008C216E">
        <w:rPr>
          <w:sz w:val="32"/>
          <w:szCs w:val="32"/>
        </w:rPr>
        <w:t>ez</w:t>
      </w:r>
      <w:r>
        <w:rPr>
          <w:sz w:val="32"/>
          <w:szCs w:val="32"/>
        </w:rPr>
        <w:t xml:space="preserve"> nos communications</w:t>
      </w:r>
      <w:r w:rsidR="000F4136">
        <w:rPr>
          <w:sz w:val="32"/>
          <w:szCs w:val="32"/>
        </w:rPr>
        <w:t xml:space="preserve"> en vous abonnant à </w:t>
      </w:r>
      <w:r w:rsidR="000F4136" w:rsidRPr="00ED016C">
        <w:rPr>
          <w:sz w:val="32"/>
          <w:szCs w:val="32"/>
        </w:rPr>
        <w:t xml:space="preserve">notre </w:t>
      </w:r>
      <w:r w:rsidR="00255E56" w:rsidRPr="00ED016C">
        <w:rPr>
          <w:sz w:val="32"/>
          <w:szCs w:val="32"/>
        </w:rPr>
        <w:t>infolettre</w:t>
      </w:r>
      <w:r w:rsidR="00A77F82" w:rsidRPr="00ED016C">
        <w:rPr>
          <w:sz w:val="32"/>
          <w:szCs w:val="32"/>
        </w:rPr>
        <w:t xml:space="preserve">, via notre site web : </w:t>
      </w:r>
      <w:hyperlink r:id="rId8" w:history="1">
        <w:r w:rsidR="00A77F82" w:rsidRPr="00433B17">
          <w:rPr>
            <w:rStyle w:val="Lienhypertexte"/>
            <w:sz w:val="32"/>
            <w:szCs w:val="32"/>
          </w:rPr>
          <w:t>ccgmt.ca</w:t>
        </w:r>
      </w:hyperlink>
    </w:p>
    <w:p w14:paraId="4CBB1C98" w14:textId="6BDB213F" w:rsidR="008C216E" w:rsidRPr="00CA1CD0" w:rsidRDefault="00CC4CFA" w:rsidP="00CA1CD0">
      <w:pPr>
        <w:numPr>
          <w:ilvl w:val="1"/>
          <w:numId w:val="1"/>
        </w:numPr>
        <w:rPr>
          <w:sz w:val="32"/>
          <w:szCs w:val="32"/>
        </w:rPr>
      </w:pPr>
      <w:r w:rsidRPr="00A15F51">
        <w:rPr>
          <w:sz w:val="32"/>
          <w:szCs w:val="32"/>
        </w:rPr>
        <w:t>Vous devez</w:t>
      </w:r>
      <w:r w:rsidR="00DF7217">
        <w:rPr>
          <w:sz w:val="32"/>
          <w:szCs w:val="32"/>
        </w:rPr>
        <w:t xml:space="preserve"> </w:t>
      </w:r>
      <w:r w:rsidR="008B5B55" w:rsidRPr="00A15F51">
        <w:rPr>
          <w:sz w:val="32"/>
          <w:szCs w:val="32"/>
        </w:rPr>
        <w:t xml:space="preserve">compléter </w:t>
      </w:r>
      <w:r w:rsidR="00DF7217">
        <w:rPr>
          <w:sz w:val="32"/>
          <w:szCs w:val="32"/>
        </w:rPr>
        <w:t>le</w:t>
      </w:r>
      <w:r w:rsidR="008B5B55" w:rsidRPr="00A15F51">
        <w:rPr>
          <w:sz w:val="32"/>
          <w:szCs w:val="32"/>
        </w:rPr>
        <w:t xml:space="preserve"> </w:t>
      </w:r>
      <w:hyperlink r:id="rId9" w:history="1">
        <w:r w:rsidR="008B5B55" w:rsidRPr="009E26B4">
          <w:rPr>
            <w:rStyle w:val="Lienhypertexte"/>
            <w:sz w:val="32"/>
            <w:szCs w:val="32"/>
          </w:rPr>
          <w:t>formulaire</w:t>
        </w:r>
        <w:r w:rsidR="00E90632" w:rsidRPr="009E26B4">
          <w:rPr>
            <w:rStyle w:val="Lienhypertexte"/>
            <w:sz w:val="32"/>
            <w:szCs w:val="32"/>
          </w:rPr>
          <w:t xml:space="preserve"> d’</w:t>
        </w:r>
        <w:r w:rsidR="00FE6054" w:rsidRPr="009E26B4">
          <w:rPr>
            <w:rStyle w:val="Lienhypertexte"/>
            <w:sz w:val="32"/>
            <w:szCs w:val="32"/>
          </w:rPr>
          <w:t>inscript</w:t>
        </w:r>
        <w:r w:rsidR="00D454F8" w:rsidRPr="009E26B4">
          <w:rPr>
            <w:rStyle w:val="Lienhypertexte"/>
            <w:sz w:val="32"/>
            <w:szCs w:val="32"/>
          </w:rPr>
          <w:t>ion</w:t>
        </w:r>
      </w:hyperlink>
      <w:r w:rsidR="00371583">
        <w:rPr>
          <w:sz w:val="32"/>
          <w:szCs w:val="32"/>
        </w:rPr>
        <w:t xml:space="preserve"> </w:t>
      </w:r>
      <w:r w:rsidR="00F411BF">
        <w:rPr>
          <w:sz w:val="32"/>
          <w:szCs w:val="32"/>
        </w:rPr>
        <w:t>d’ici au vendredi 25 septembre 2026</w:t>
      </w:r>
      <w:r w:rsidR="00DF7217">
        <w:rPr>
          <w:sz w:val="32"/>
          <w:szCs w:val="32"/>
        </w:rPr>
        <w:t>,</w:t>
      </w:r>
      <w:r w:rsidR="00F411BF">
        <w:rPr>
          <w:sz w:val="32"/>
          <w:szCs w:val="32"/>
        </w:rPr>
        <w:t xml:space="preserve"> </w:t>
      </w:r>
      <w:r w:rsidR="00A2671D">
        <w:rPr>
          <w:sz w:val="32"/>
          <w:szCs w:val="32"/>
        </w:rPr>
        <w:t>17h</w:t>
      </w:r>
      <w:r w:rsidR="00DF7217">
        <w:rPr>
          <w:sz w:val="32"/>
          <w:szCs w:val="32"/>
        </w:rPr>
        <w:t>,</w:t>
      </w:r>
      <w:r w:rsidR="00A2671D">
        <w:rPr>
          <w:sz w:val="32"/>
          <w:szCs w:val="32"/>
        </w:rPr>
        <w:t xml:space="preserve"> </w:t>
      </w:r>
      <w:r w:rsidR="00371583">
        <w:rPr>
          <w:sz w:val="32"/>
          <w:szCs w:val="32"/>
        </w:rPr>
        <w:t xml:space="preserve">et </w:t>
      </w:r>
      <w:r w:rsidR="001B0E1D" w:rsidRPr="00A15F51">
        <w:rPr>
          <w:sz w:val="32"/>
          <w:szCs w:val="32"/>
        </w:rPr>
        <w:t xml:space="preserve">nous faire parvenir des photos de vos </w:t>
      </w:r>
      <w:r w:rsidR="001B0E1D" w:rsidRPr="00897F33">
        <w:rPr>
          <w:sz w:val="32"/>
          <w:szCs w:val="32"/>
        </w:rPr>
        <w:t>produits</w:t>
      </w:r>
      <w:r w:rsidR="00897F33" w:rsidRPr="00897F33">
        <w:rPr>
          <w:sz w:val="32"/>
          <w:szCs w:val="32"/>
        </w:rPr>
        <w:t xml:space="preserve">. </w:t>
      </w:r>
      <w:r w:rsidR="00885726" w:rsidRPr="00897F33">
        <w:rPr>
          <w:sz w:val="32"/>
          <w:szCs w:val="32"/>
        </w:rPr>
        <w:t>S</w:t>
      </w:r>
      <w:r w:rsidR="001B0E1D" w:rsidRPr="00897F33">
        <w:rPr>
          <w:sz w:val="32"/>
          <w:szCs w:val="32"/>
        </w:rPr>
        <w:t>i</w:t>
      </w:r>
      <w:r w:rsidR="001B0E1D" w:rsidRPr="00A15F51">
        <w:rPr>
          <w:sz w:val="32"/>
          <w:szCs w:val="32"/>
        </w:rPr>
        <w:t xml:space="preserve"> votre candidature est retenue, vous devrez acquitter </w:t>
      </w:r>
      <w:r w:rsidR="00A65C6A" w:rsidRPr="00A15F51">
        <w:rPr>
          <w:sz w:val="32"/>
          <w:szCs w:val="32"/>
        </w:rPr>
        <w:t>la facture pour les frais</w:t>
      </w:r>
      <w:r w:rsidR="00D03923" w:rsidRPr="00A15F51">
        <w:rPr>
          <w:sz w:val="32"/>
          <w:szCs w:val="32"/>
        </w:rPr>
        <w:t>,</w:t>
      </w:r>
      <w:r w:rsidR="00A65C6A" w:rsidRPr="00A15F51">
        <w:rPr>
          <w:sz w:val="32"/>
          <w:szCs w:val="32"/>
        </w:rPr>
        <w:t xml:space="preserve"> afin de confirmer votre place</w:t>
      </w:r>
      <w:r w:rsidR="00DF7217">
        <w:rPr>
          <w:sz w:val="32"/>
          <w:szCs w:val="32"/>
        </w:rPr>
        <w:t>.</w:t>
      </w:r>
      <w:r w:rsidR="00897F33">
        <w:rPr>
          <w:sz w:val="32"/>
          <w:szCs w:val="32"/>
        </w:rPr>
        <w:t xml:space="preserve"> </w:t>
      </w:r>
    </w:p>
    <w:p w14:paraId="67FFA4BD" w14:textId="77777777" w:rsidR="00CA1CD0" w:rsidRDefault="00CA1CD0" w:rsidP="00CA1CD0">
      <w:pPr>
        <w:rPr>
          <w:sz w:val="32"/>
          <w:szCs w:val="32"/>
        </w:rPr>
      </w:pPr>
    </w:p>
    <w:p w14:paraId="65DD983C" w14:textId="2BE414D3" w:rsidR="006C6D60" w:rsidRPr="00CA1CD0" w:rsidRDefault="006C6D60" w:rsidP="00CA1CD0">
      <w:pPr>
        <w:pStyle w:val="Paragraphedeliste"/>
        <w:numPr>
          <w:ilvl w:val="0"/>
          <w:numId w:val="2"/>
        </w:numPr>
        <w:rPr>
          <w:b/>
          <w:bCs/>
          <w:sz w:val="32"/>
          <w:szCs w:val="32"/>
        </w:rPr>
      </w:pPr>
      <w:r w:rsidRPr="00CA1CD0">
        <w:rPr>
          <w:b/>
          <w:bCs/>
          <w:sz w:val="32"/>
          <w:szCs w:val="32"/>
        </w:rPr>
        <w:t>Quelles sont les exigences à respecter?</w:t>
      </w:r>
    </w:p>
    <w:p w14:paraId="06E92EE6" w14:textId="6CA274BA" w:rsidR="006C6D60" w:rsidRPr="006C6D60" w:rsidRDefault="006C6D60" w:rsidP="006C6D60">
      <w:pPr>
        <w:numPr>
          <w:ilvl w:val="1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Celles-ci </w:t>
      </w:r>
      <w:r w:rsidR="00A65C6A">
        <w:rPr>
          <w:sz w:val="32"/>
          <w:szCs w:val="32"/>
        </w:rPr>
        <w:t xml:space="preserve">sont énumérées dans le </w:t>
      </w:r>
      <w:r w:rsidR="009A2F08">
        <w:rPr>
          <w:sz w:val="32"/>
          <w:szCs w:val="32"/>
        </w:rPr>
        <w:t xml:space="preserve">« Guide du </w:t>
      </w:r>
      <w:r w:rsidR="00CD6A1E">
        <w:rPr>
          <w:sz w:val="32"/>
          <w:szCs w:val="32"/>
        </w:rPr>
        <w:t xml:space="preserve">Marché des Fêtes </w:t>
      </w:r>
      <w:r w:rsidR="009A2F08">
        <w:rPr>
          <w:sz w:val="32"/>
          <w:szCs w:val="32"/>
        </w:rPr>
        <w:t>»</w:t>
      </w:r>
      <w:r w:rsidR="00CD6A1E">
        <w:rPr>
          <w:sz w:val="32"/>
          <w:szCs w:val="32"/>
        </w:rPr>
        <w:t>, disponible</w:t>
      </w:r>
      <w:r w:rsidR="009A2F08">
        <w:rPr>
          <w:sz w:val="32"/>
          <w:szCs w:val="32"/>
        </w:rPr>
        <w:t xml:space="preserve"> sur </w:t>
      </w:r>
      <w:r w:rsidR="00CD6A1E">
        <w:rPr>
          <w:sz w:val="32"/>
          <w:szCs w:val="32"/>
        </w:rPr>
        <w:t>notre</w:t>
      </w:r>
      <w:r w:rsidR="009A2F08">
        <w:rPr>
          <w:sz w:val="32"/>
          <w:szCs w:val="32"/>
        </w:rPr>
        <w:t xml:space="preserve"> site web : </w:t>
      </w:r>
      <w:hyperlink r:id="rId10" w:history="1">
        <w:r w:rsidR="00263E9E" w:rsidRPr="00B672D6">
          <w:rPr>
            <w:rStyle w:val="Lienhypertexte"/>
            <w:sz w:val="32"/>
            <w:szCs w:val="32"/>
          </w:rPr>
          <w:t>ccgmt.ca/marches-publics/</w:t>
        </w:r>
      </w:hyperlink>
    </w:p>
    <w:p w14:paraId="787D6BC3" w14:textId="77777777" w:rsidR="00CD6A1E" w:rsidRDefault="00CD6A1E" w:rsidP="00CD6A1E">
      <w:pPr>
        <w:rPr>
          <w:sz w:val="32"/>
          <w:szCs w:val="32"/>
        </w:rPr>
      </w:pPr>
    </w:p>
    <w:p w14:paraId="01261123" w14:textId="31BE9C42" w:rsidR="006C6D60" w:rsidRPr="00CD6A1E" w:rsidRDefault="006C6D60" w:rsidP="00CD6A1E">
      <w:pPr>
        <w:pStyle w:val="Paragraphedeliste"/>
        <w:numPr>
          <w:ilvl w:val="0"/>
          <w:numId w:val="2"/>
        </w:numPr>
        <w:rPr>
          <w:b/>
          <w:bCs/>
          <w:sz w:val="32"/>
          <w:szCs w:val="32"/>
        </w:rPr>
      </w:pPr>
      <w:r w:rsidRPr="00CD6A1E">
        <w:rPr>
          <w:b/>
          <w:bCs/>
          <w:sz w:val="32"/>
          <w:szCs w:val="32"/>
        </w:rPr>
        <w:t>Quels sont les frais applicables?</w:t>
      </w:r>
    </w:p>
    <w:p w14:paraId="4DF56A53" w14:textId="637AA686" w:rsidR="00F72F6C" w:rsidRDefault="00426B91" w:rsidP="006C6D60">
      <w:pPr>
        <w:numPr>
          <w:ilvl w:val="1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Marchés des Fêtes : 20</w:t>
      </w:r>
      <w:r w:rsidR="00CD6A1E">
        <w:rPr>
          <w:sz w:val="32"/>
          <w:szCs w:val="32"/>
        </w:rPr>
        <w:t xml:space="preserve"> </w:t>
      </w:r>
      <w:r>
        <w:rPr>
          <w:sz w:val="32"/>
          <w:szCs w:val="32"/>
        </w:rPr>
        <w:t>$</w:t>
      </w:r>
      <w:r w:rsidR="00CD6A1E">
        <w:rPr>
          <w:sz w:val="32"/>
          <w:szCs w:val="32"/>
        </w:rPr>
        <w:t xml:space="preserve"> </w:t>
      </w:r>
      <w:r>
        <w:rPr>
          <w:sz w:val="32"/>
          <w:szCs w:val="32"/>
        </w:rPr>
        <w:t>/</w:t>
      </w:r>
      <w:r w:rsidR="00CD6A1E">
        <w:rPr>
          <w:sz w:val="32"/>
          <w:szCs w:val="32"/>
        </w:rPr>
        <w:t xml:space="preserve"> </w:t>
      </w:r>
      <w:r>
        <w:rPr>
          <w:sz w:val="32"/>
          <w:szCs w:val="32"/>
        </w:rPr>
        <w:t>par jour d’occupation</w:t>
      </w:r>
      <w:r w:rsidR="00CD6A1E">
        <w:rPr>
          <w:sz w:val="32"/>
          <w:szCs w:val="32"/>
        </w:rPr>
        <w:t>,</w:t>
      </w:r>
      <w:r w:rsidR="00F72F6C">
        <w:rPr>
          <w:sz w:val="32"/>
          <w:szCs w:val="32"/>
        </w:rPr>
        <w:t xml:space="preserve"> </w:t>
      </w:r>
      <w:r w:rsidR="00CD6A1E">
        <w:rPr>
          <w:sz w:val="32"/>
          <w:szCs w:val="32"/>
        </w:rPr>
        <w:t>soit</w:t>
      </w:r>
      <w:r w:rsidR="00FB6770">
        <w:rPr>
          <w:sz w:val="32"/>
          <w:szCs w:val="32"/>
        </w:rPr>
        <w:t xml:space="preserve"> 60</w:t>
      </w:r>
      <w:r w:rsidR="00CD6A1E">
        <w:rPr>
          <w:sz w:val="32"/>
          <w:szCs w:val="32"/>
        </w:rPr>
        <w:t xml:space="preserve"> </w:t>
      </w:r>
      <w:r w:rsidR="00FB6770">
        <w:rPr>
          <w:sz w:val="32"/>
          <w:szCs w:val="32"/>
        </w:rPr>
        <w:t>$</w:t>
      </w:r>
      <w:r w:rsidR="00D03923">
        <w:rPr>
          <w:sz w:val="32"/>
          <w:szCs w:val="32"/>
        </w:rPr>
        <w:t xml:space="preserve"> </w:t>
      </w:r>
      <w:r w:rsidR="00CD6A1E">
        <w:rPr>
          <w:sz w:val="32"/>
          <w:szCs w:val="32"/>
        </w:rPr>
        <w:t xml:space="preserve">pour les 3 jours. </w:t>
      </w:r>
    </w:p>
    <w:p w14:paraId="2903924F" w14:textId="58C3462B" w:rsidR="006C6D60" w:rsidRDefault="00F72F6C" w:rsidP="006C6D60">
      <w:pPr>
        <w:numPr>
          <w:ilvl w:val="1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Marché d’été : information à venir</w:t>
      </w:r>
      <w:r w:rsidR="00CD6A1E">
        <w:rPr>
          <w:sz w:val="32"/>
          <w:szCs w:val="32"/>
        </w:rPr>
        <w:t>.</w:t>
      </w:r>
    </w:p>
    <w:p w14:paraId="6CE867BC" w14:textId="77777777" w:rsidR="00433B17" w:rsidRPr="00263E9E" w:rsidRDefault="00433B17" w:rsidP="00433B17">
      <w:pPr>
        <w:ind w:left="1440"/>
        <w:rPr>
          <w:sz w:val="32"/>
          <w:szCs w:val="32"/>
        </w:rPr>
      </w:pPr>
    </w:p>
    <w:p w14:paraId="2C6C2F4D" w14:textId="76A1ACB9" w:rsidR="006C6D60" w:rsidRPr="00433B17" w:rsidRDefault="006C6D60" w:rsidP="00433B17">
      <w:pPr>
        <w:pStyle w:val="Paragraphedeliste"/>
        <w:numPr>
          <w:ilvl w:val="0"/>
          <w:numId w:val="2"/>
        </w:numPr>
        <w:rPr>
          <w:b/>
          <w:bCs/>
          <w:sz w:val="32"/>
          <w:szCs w:val="32"/>
        </w:rPr>
      </w:pPr>
      <w:r w:rsidRPr="00433B17">
        <w:rPr>
          <w:b/>
          <w:bCs/>
          <w:sz w:val="32"/>
          <w:szCs w:val="32"/>
        </w:rPr>
        <w:t>Comment se fait le paiement des frais?</w:t>
      </w:r>
    </w:p>
    <w:p w14:paraId="4202E94C" w14:textId="770A6ABF" w:rsidR="00065F0B" w:rsidRPr="007C3978" w:rsidRDefault="00D0798C" w:rsidP="002D009A">
      <w:pPr>
        <w:numPr>
          <w:ilvl w:val="1"/>
          <w:numId w:val="1"/>
        </w:numPr>
        <w:rPr>
          <w:strike/>
          <w:sz w:val="32"/>
          <w:szCs w:val="32"/>
        </w:rPr>
      </w:pPr>
      <w:r w:rsidRPr="00FB6770">
        <w:rPr>
          <w:sz w:val="32"/>
          <w:szCs w:val="32"/>
        </w:rPr>
        <w:t>Si vot</w:t>
      </w:r>
      <w:r w:rsidR="008054EA" w:rsidRPr="00FB6770">
        <w:rPr>
          <w:sz w:val="32"/>
          <w:szCs w:val="32"/>
        </w:rPr>
        <w:t>re c</w:t>
      </w:r>
      <w:r w:rsidR="00EA1C67" w:rsidRPr="00FB6770">
        <w:rPr>
          <w:sz w:val="32"/>
          <w:szCs w:val="32"/>
        </w:rPr>
        <w:t>andida</w:t>
      </w:r>
      <w:r w:rsidR="0017039C" w:rsidRPr="00FB6770">
        <w:rPr>
          <w:sz w:val="32"/>
          <w:szCs w:val="32"/>
        </w:rPr>
        <w:t>ture est re</w:t>
      </w:r>
      <w:r w:rsidR="006017BE" w:rsidRPr="00FB6770">
        <w:rPr>
          <w:sz w:val="32"/>
          <w:szCs w:val="32"/>
        </w:rPr>
        <w:t xml:space="preserve">tenue </w:t>
      </w:r>
      <w:r w:rsidR="00387589" w:rsidRPr="00FB6770">
        <w:rPr>
          <w:sz w:val="32"/>
          <w:szCs w:val="32"/>
        </w:rPr>
        <w:t>par</w:t>
      </w:r>
      <w:r w:rsidR="00620E99" w:rsidRPr="00FB6770">
        <w:rPr>
          <w:sz w:val="32"/>
          <w:szCs w:val="32"/>
        </w:rPr>
        <w:t xml:space="preserve"> le com</w:t>
      </w:r>
      <w:r w:rsidR="00E64C94" w:rsidRPr="00FB6770">
        <w:rPr>
          <w:sz w:val="32"/>
          <w:szCs w:val="32"/>
        </w:rPr>
        <w:t xml:space="preserve">ité de </w:t>
      </w:r>
      <w:r w:rsidR="00E74464" w:rsidRPr="00FB6770">
        <w:rPr>
          <w:sz w:val="32"/>
          <w:szCs w:val="32"/>
        </w:rPr>
        <w:t>sélectio</w:t>
      </w:r>
      <w:r w:rsidR="00636BB6" w:rsidRPr="00FB6770">
        <w:rPr>
          <w:sz w:val="32"/>
          <w:szCs w:val="32"/>
        </w:rPr>
        <w:t xml:space="preserve">n, </w:t>
      </w:r>
      <w:r w:rsidR="000438AD" w:rsidRPr="00FB6770">
        <w:rPr>
          <w:sz w:val="32"/>
          <w:szCs w:val="32"/>
        </w:rPr>
        <w:t>vous s</w:t>
      </w:r>
      <w:r w:rsidR="00F74B62" w:rsidRPr="00FB6770">
        <w:rPr>
          <w:sz w:val="32"/>
          <w:szCs w:val="32"/>
        </w:rPr>
        <w:t xml:space="preserve">erez </w:t>
      </w:r>
      <w:r w:rsidR="000250FC" w:rsidRPr="00FB6770">
        <w:rPr>
          <w:sz w:val="32"/>
          <w:szCs w:val="32"/>
        </w:rPr>
        <w:t>avis</w:t>
      </w:r>
      <w:r w:rsidR="00114BCD" w:rsidRPr="00FB6770">
        <w:rPr>
          <w:sz w:val="32"/>
          <w:szCs w:val="32"/>
        </w:rPr>
        <w:t xml:space="preserve">é </w:t>
      </w:r>
      <w:r w:rsidR="00C44351" w:rsidRPr="00FB6770">
        <w:rPr>
          <w:sz w:val="32"/>
          <w:szCs w:val="32"/>
        </w:rPr>
        <w:t>et v</w:t>
      </w:r>
      <w:r w:rsidR="006A27FA" w:rsidRPr="00FB6770">
        <w:rPr>
          <w:sz w:val="32"/>
          <w:szCs w:val="32"/>
        </w:rPr>
        <w:t>ous de</w:t>
      </w:r>
      <w:r w:rsidR="00C34C69" w:rsidRPr="00FB6770">
        <w:rPr>
          <w:sz w:val="32"/>
          <w:szCs w:val="32"/>
        </w:rPr>
        <w:t>vre</w:t>
      </w:r>
      <w:r w:rsidR="00A710DA" w:rsidRPr="00FB6770">
        <w:rPr>
          <w:sz w:val="32"/>
          <w:szCs w:val="32"/>
        </w:rPr>
        <w:t>z</w:t>
      </w:r>
      <w:r w:rsidR="00D25CC7" w:rsidRPr="00FB6770">
        <w:rPr>
          <w:sz w:val="32"/>
          <w:szCs w:val="32"/>
        </w:rPr>
        <w:t xml:space="preserve"> </w:t>
      </w:r>
      <w:r w:rsidR="00290342" w:rsidRPr="00FB6770">
        <w:rPr>
          <w:sz w:val="32"/>
          <w:szCs w:val="32"/>
        </w:rPr>
        <w:t>régler</w:t>
      </w:r>
      <w:r w:rsidR="00C91B28" w:rsidRPr="00FB6770">
        <w:rPr>
          <w:sz w:val="32"/>
          <w:szCs w:val="32"/>
        </w:rPr>
        <w:t xml:space="preserve"> </w:t>
      </w:r>
      <w:r w:rsidR="001758C0">
        <w:rPr>
          <w:sz w:val="32"/>
          <w:szCs w:val="32"/>
        </w:rPr>
        <w:t>la</w:t>
      </w:r>
      <w:r w:rsidR="0044118D" w:rsidRPr="00FB6770">
        <w:rPr>
          <w:sz w:val="32"/>
          <w:szCs w:val="32"/>
        </w:rPr>
        <w:t xml:space="preserve"> fact</w:t>
      </w:r>
      <w:r w:rsidR="00A16D2B" w:rsidRPr="00FB6770">
        <w:rPr>
          <w:sz w:val="32"/>
          <w:szCs w:val="32"/>
        </w:rPr>
        <w:t>u</w:t>
      </w:r>
      <w:r w:rsidR="00615794" w:rsidRPr="00FB6770">
        <w:rPr>
          <w:sz w:val="32"/>
          <w:szCs w:val="32"/>
        </w:rPr>
        <w:t>re afin</w:t>
      </w:r>
      <w:r w:rsidR="00CC6F87" w:rsidRPr="00FB6770">
        <w:rPr>
          <w:sz w:val="32"/>
          <w:szCs w:val="32"/>
        </w:rPr>
        <w:t xml:space="preserve"> de co</w:t>
      </w:r>
      <w:r w:rsidR="00FF3C82" w:rsidRPr="00FB6770">
        <w:rPr>
          <w:sz w:val="32"/>
          <w:szCs w:val="32"/>
        </w:rPr>
        <w:t>nfirmer v</w:t>
      </w:r>
      <w:r w:rsidR="00AD2D2B" w:rsidRPr="00FB6770">
        <w:rPr>
          <w:sz w:val="32"/>
          <w:szCs w:val="32"/>
        </w:rPr>
        <w:t>otre prés</w:t>
      </w:r>
      <w:r w:rsidR="00322FF1" w:rsidRPr="00FB6770">
        <w:rPr>
          <w:sz w:val="32"/>
          <w:szCs w:val="32"/>
        </w:rPr>
        <w:t>ence</w:t>
      </w:r>
      <w:r w:rsidR="00987CE1" w:rsidRPr="00FB6770">
        <w:rPr>
          <w:sz w:val="32"/>
          <w:szCs w:val="32"/>
        </w:rPr>
        <w:t xml:space="preserve"> au ma</w:t>
      </w:r>
      <w:r w:rsidR="00020BD4" w:rsidRPr="00FB6770">
        <w:rPr>
          <w:sz w:val="32"/>
          <w:szCs w:val="32"/>
        </w:rPr>
        <w:t>rché</w:t>
      </w:r>
      <w:r w:rsidR="00BD3963" w:rsidRPr="00FB6770">
        <w:rPr>
          <w:sz w:val="32"/>
          <w:szCs w:val="32"/>
        </w:rPr>
        <w:t>. Cette de</w:t>
      </w:r>
      <w:r w:rsidR="00B76329" w:rsidRPr="00FB6770">
        <w:rPr>
          <w:sz w:val="32"/>
          <w:szCs w:val="32"/>
        </w:rPr>
        <w:t>r</w:t>
      </w:r>
      <w:r w:rsidR="009A5E0F" w:rsidRPr="00FB6770">
        <w:rPr>
          <w:sz w:val="32"/>
          <w:szCs w:val="32"/>
        </w:rPr>
        <w:t xml:space="preserve">nière </w:t>
      </w:r>
      <w:r w:rsidR="00FC2B4C">
        <w:rPr>
          <w:sz w:val="32"/>
          <w:szCs w:val="32"/>
        </w:rPr>
        <w:t xml:space="preserve">vous </w:t>
      </w:r>
      <w:r w:rsidR="009A5E0F" w:rsidRPr="00FB6770">
        <w:rPr>
          <w:sz w:val="32"/>
          <w:szCs w:val="32"/>
        </w:rPr>
        <w:t>s</w:t>
      </w:r>
      <w:r w:rsidR="002B499F" w:rsidRPr="00FB6770">
        <w:rPr>
          <w:sz w:val="32"/>
          <w:szCs w:val="32"/>
        </w:rPr>
        <w:t>era</w:t>
      </w:r>
      <w:r w:rsidR="0029667C" w:rsidRPr="00FB6770">
        <w:rPr>
          <w:sz w:val="32"/>
          <w:szCs w:val="32"/>
        </w:rPr>
        <w:t xml:space="preserve"> envoyé</w:t>
      </w:r>
      <w:r w:rsidR="00393B9F" w:rsidRPr="00FB6770">
        <w:rPr>
          <w:sz w:val="32"/>
          <w:szCs w:val="32"/>
        </w:rPr>
        <w:t>e par cou</w:t>
      </w:r>
      <w:r w:rsidR="005530DE" w:rsidRPr="00FB6770">
        <w:rPr>
          <w:sz w:val="32"/>
          <w:szCs w:val="32"/>
        </w:rPr>
        <w:t xml:space="preserve">rriel </w:t>
      </w:r>
      <w:r w:rsidR="005530DE" w:rsidRPr="00FB6770">
        <w:rPr>
          <w:sz w:val="32"/>
          <w:szCs w:val="32"/>
        </w:rPr>
        <w:lastRenderedPageBreak/>
        <w:t xml:space="preserve">et </w:t>
      </w:r>
      <w:r w:rsidR="00563125">
        <w:rPr>
          <w:sz w:val="32"/>
          <w:szCs w:val="32"/>
        </w:rPr>
        <w:t xml:space="preserve">contiendra un lien qui vous permettra de </w:t>
      </w:r>
      <w:r w:rsidR="001A29F4">
        <w:rPr>
          <w:sz w:val="32"/>
          <w:szCs w:val="32"/>
        </w:rPr>
        <w:t xml:space="preserve">la </w:t>
      </w:r>
      <w:r w:rsidR="00563125">
        <w:rPr>
          <w:sz w:val="32"/>
          <w:szCs w:val="32"/>
        </w:rPr>
        <w:t xml:space="preserve">payer </w:t>
      </w:r>
      <w:r w:rsidR="001A29F4">
        <w:rPr>
          <w:sz w:val="32"/>
          <w:szCs w:val="32"/>
        </w:rPr>
        <w:t>directement par carte</w:t>
      </w:r>
      <w:r w:rsidR="00D8295E" w:rsidRPr="00FB6770">
        <w:rPr>
          <w:sz w:val="32"/>
          <w:szCs w:val="32"/>
        </w:rPr>
        <w:t xml:space="preserve"> de crédit.</w:t>
      </w:r>
      <w:r w:rsidR="006C364E" w:rsidRPr="00FB6770">
        <w:rPr>
          <w:sz w:val="32"/>
          <w:szCs w:val="32"/>
        </w:rPr>
        <w:t xml:space="preserve"> </w:t>
      </w:r>
    </w:p>
    <w:p w14:paraId="14E991D1" w14:textId="77777777" w:rsidR="007C3978" w:rsidRPr="00FB6770" w:rsidRDefault="007C3978" w:rsidP="007C3978">
      <w:pPr>
        <w:ind w:left="1440"/>
        <w:rPr>
          <w:strike/>
          <w:sz w:val="32"/>
          <w:szCs w:val="32"/>
        </w:rPr>
      </w:pPr>
    </w:p>
    <w:p w14:paraId="4D5F70AB" w14:textId="4766442F" w:rsidR="006C6D60" w:rsidRPr="00466FBB" w:rsidRDefault="006C6D60" w:rsidP="00466FBB">
      <w:pPr>
        <w:pStyle w:val="Paragraphedeliste"/>
        <w:numPr>
          <w:ilvl w:val="0"/>
          <w:numId w:val="2"/>
        </w:numPr>
        <w:rPr>
          <w:b/>
          <w:bCs/>
          <w:sz w:val="32"/>
          <w:szCs w:val="32"/>
        </w:rPr>
      </w:pPr>
      <w:r w:rsidRPr="00466FBB">
        <w:rPr>
          <w:b/>
          <w:bCs/>
          <w:sz w:val="32"/>
          <w:szCs w:val="32"/>
        </w:rPr>
        <w:t>Quel type de marchands est recherché?</w:t>
      </w:r>
    </w:p>
    <w:p w14:paraId="7A1C985D" w14:textId="22506877" w:rsidR="00163612" w:rsidRDefault="0072368D" w:rsidP="00B36354">
      <w:pPr>
        <w:numPr>
          <w:ilvl w:val="1"/>
          <w:numId w:val="1"/>
        </w:numPr>
        <w:rPr>
          <w:sz w:val="32"/>
          <w:szCs w:val="32"/>
        </w:rPr>
      </w:pPr>
      <w:r w:rsidRPr="00883A55">
        <w:rPr>
          <w:sz w:val="32"/>
          <w:szCs w:val="32"/>
        </w:rPr>
        <w:t>À qualité égale, les producteurs locaux seront priorisés.</w:t>
      </w:r>
      <w:r w:rsidR="0037629A" w:rsidRPr="00883A55">
        <w:rPr>
          <w:sz w:val="32"/>
          <w:szCs w:val="32"/>
        </w:rPr>
        <w:t xml:space="preserve"> </w:t>
      </w:r>
      <w:r w:rsidR="00893F43" w:rsidRPr="00883A55">
        <w:rPr>
          <w:sz w:val="32"/>
          <w:szCs w:val="32"/>
        </w:rPr>
        <w:t>Le c</w:t>
      </w:r>
      <w:r w:rsidR="00B82372" w:rsidRPr="00883A55">
        <w:rPr>
          <w:sz w:val="32"/>
          <w:szCs w:val="32"/>
        </w:rPr>
        <w:t xml:space="preserve">omité de </w:t>
      </w:r>
      <w:r w:rsidR="0031161A" w:rsidRPr="00883A55">
        <w:rPr>
          <w:sz w:val="32"/>
          <w:szCs w:val="32"/>
        </w:rPr>
        <w:t>sé</w:t>
      </w:r>
      <w:r w:rsidR="000569D8" w:rsidRPr="00883A55">
        <w:rPr>
          <w:sz w:val="32"/>
          <w:szCs w:val="32"/>
        </w:rPr>
        <w:t>lect</w:t>
      </w:r>
      <w:r w:rsidR="00E056FE" w:rsidRPr="00883A55">
        <w:rPr>
          <w:sz w:val="32"/>
          <w:szCs w:val="32"/>
        </w:rPr>
        <w:t xml:space="preserve">ion </w:t>
      </w:r>
      <w:r w:rsidR="007D3864" w:rsidRPr="00883A55">
        <w:rPr>
          <w:sz w:val="32"/>
          <w:szCs w:val="32"/>
        </w:rPr>
        <w:t>sera</w:t>
      </w:r>
      <w:r w:rsidR="00040DFF" w:rsidRPr="00883A55">
        <w:rPr>
          <w:sz w:val="32"/>
          <w:szCs w:val="32"/>
        </w:rPr>
        <w:t xml:space="preserve"> sens</w:t>
      </w:r>
      <w:r w:rsidR="008B25EC" w:rsidRPr="00883A55">
        <w:rPr>
          <w:sz w:val="32"/>
          <w:szCs w:val="32"/>
        </w:rPr>
        <w:t>ible au</w:t>
      </w:r>
      <w:r w:rsidR="00714841" w:rsidRPr="00883A55">
        <w:rPr>
          <w:sz w:val="32"/>
          <w:szCs w:val="32"/>
        </w:rPr>
        <w:t>x</w:t>
      </w:r>
      <w:r w:rsidR="00E62486" w:rsidRPr="00883A55">
        <w:rPr>
          <w:sz w:val="32"/>
          <w:szCs w:val="32"/>
        </w:rPr>
        <w:t xml:space="preserve"> </w:t>
      </w:r>
      <w:r w:rsidRPr="00883A55">
        <w:rPr>
          <w:sz w:val="32"/>
          <w:szCs w:val="32"/>
        </w:rPr>
        <w:t>produits qui se distinguent de tout autre produit disponible sur le marché grâce à leur originalité et leur qualité de réalisation.</w:t>
      </w:r>
      <w:r w:rsidR="00630DB3" w:rsidRPr="00883A55">
        <w:rPr>
          <w:sz w:val="32"/>
          <w:szCs w:val="32"/>
        </w:rPr>
        <w:t xml:space="preserve"> </w:t>
      </w:r>
      <w:r w:rsidRPr="00883A55">
        <w:rPr>
          <w:sz w:val="32"/>
          <w:szCs w:val="32"/>
        </w:rPr>
        <w:t>Les candidatures des manufacturiers, des distributeurs et des importateurs ne sont pas admissibles.</w:t>
      </w:r>
      <w:r w:rsidR="00C333D5" w:rsidRPr="00883A55">
        <w:rPr>
          <w:sz w:val="32"/>
          <w:szCs w:val="32"/>
        </w:rPr>
        <w:t xml:space="preserve"> </w:t>
      </w:r>
      <w:r w:rsidRPr="00883A55">
        <w:rPr>
          <w:sz w:val="32"/>
          <w:szCs w:val="32"/>
        </w:rPr>
        <w:t>Les produits doivent être fabriqués par l’artisan</w:t>
      </w:r>
      <w:r w:rsidR="000E73CB" w:rsidRPr="00883A55">
        <w:rPr>
          <w:sz w:val="32"/>
          <w:szCs w:val="32"/>
        </w:rPr>
        <w:t xml:space="preserve"> et</w:t>
      </w:r>
      <w:r w:rsidR="00B85970" w:rsidRPr="00883A55">
        <w:rPr>
          <w:sz w:val="32"/>
          <w:szCs w:val="32"/>
        </w:rPr>
        <w:t xml:space="preserve"> les</w:t>
      </w:r>
      <w:r w:rsidRPr="00883A55">
        <w:rPr>
          <w:sz w:val="32"/>
          <w:szCs w:val="32"/>
        </w:rPr>
        <w:t xml:space="preserve"> produits réalisés à partir de «</w:t>
      </w:r>
      <w:r w:rsidR="0047586B">
        <w:rPr>
          <w:sz w:val="32"/>
          <w:szCs w:val="32"/>
        </w:rPr>
        <w:t xml:space="preserve"> </w:t>
      </w:r>
      <w:r w:rsidRPr="00883A55">
        <w:rPr>
          <w:sz w:val="32"/>
          <w:szCs w:val="32"/>
        </w:rPr>
        <w:t>kits</w:t>
      </w:r>
      <w:r w:rsidR="0047586B">
        <w:rPr>
          <w:sz w:val="32"/>
          <w:szCs w:val="32"/>
        </w:rPr>
        <w:t xml:space="preserve"> </w:t>
      </w:r>
      <w:r w:rsidRPr="00883A55">
        <w:rPr>
          <w:sz w:val="32"/>
          <w:szCs w:val="32"/>
        </w:rPr>
        <w:t>» ne sont pas admissibles</w:t>
      </w:r>
      <w:r w:rsidR="00606482" w:rsidRPr="00883A55">
        <w:rPr>
          <w:sz w:val="32"/>
          <w:szCs w:val="32"/>
        </w:rPr>
        <w:t xml:space="preserve">. </w:t>
      </w:r>
      <w:r w:rsidRPr="00883A55">
        <w:rPr>
          <w:sz w:val="32"/>
          <w:szCs w:val="32"/>
        </w:rPr>
        <w:t>Le comité de sélection se réserve le droit de refuser des candidatures pour des questions de diversité et de qualité des produits.</w:t>
      </w:r>
    </w:p>
    <w:p w14:paraId="33B2E45C" w14:textId="77777777" w:rsidR="0047586B" w:rsidRPr="00883A55" w:rsidRDefault="0047586B" w:rsidP="0047586B">
      <w:pPr>
        <w:ind w:left="1440"/>
        <w:rPr>
          <w:sz w:val="32"/>
          <w:szCs w:val="32"/>
        </w:rPr>
      </w:pPr>
    </w:p>
    <w:p w14:paraId="61723157" w14:textId="7C5260D8" w:rsidR="006C6D60" w:rsidRPr="0047586B" w:rsidRDefault="006C6D60" w:rsidP="0047586B">
      <w:pPr>
        <w:pStyle w:val="Paragraphedeliste"/>
        <w:numPr>
          <w:ilvl w:val="0"/>
          <w:numId w:val="2"/>
        </w:numPr>
        <w:rPr>
          <w:b/>
          <w:bCs/>
          <w:sz w:val="32"/>
          <w:szCs w:val="32"/>
        </w:rPr>
      </w:pPr>
      <w:r w:rsidRPr="0047586B">
        <w:rPr>
          <w:b/>
          <w:bCs/>
          <w:sz w:val="32"/>
          <w:szCs w:val="32"/>
        </w:rPr>
        <w:t>Est-ce que les entreprises de la région sont prioritaires?</w:t>
      </w:r>
    </w:p>
    <w:p w14:paraId="3CA7C756" w14:textId="5ECD5592" w:rsidR="006C6D60" w:rsidRDefault="006C6D60" w:rsidP="006C6D60">
      <w:pPr>
        <w:numPr>
          <w:ilvl w:val="1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Très certainement !</w:t>
      </w:r>
    </w:p>
    <w:p w14:paraId="09564DDA" w14:textId="77777777" w:rsidR="0047586B" w:rsidRPr="006C6D60" w:rsidRDefault="0047586B" w:rsidP="0047586B">
      <w:pPr>
        <w:ind w:left="1440"/>
        <w:rPr>
          <w:sz w:val="32"/>
          <w:szCs w:val="32"/>
        </w:rPr>
      </w:pPr>
    </w:p>
    <w:p w14:paraId="74DBB743" w14:textId="0658A7B8" w:rsidR="006C6D60" w:rsidRPr="0047586B" w:rsidRDefault="006C6D60" w:rsidP="0047586B">
      <w:pPr>
        <w:pStyle w:val="Paragraphedeliste"/>
        <w:numPr>
          <w:ilvl w:val="0"/>
          <w:numId w:val="2"/>
        </w:numPr>
        <w:rPr>
          <w:b/>
          <w:bCs/>
          <w:sz w:val="32"/>
          <w:szCs w:val="32"/>
        </w:rPr>
      </w:pPr>
      <w:r w:rsidRPr="0047586B">
        <w:rPr>
          <w:b/>
          <w:bCs/>
          <w:sz w:val="32"/>
          <w:szCs w:val="32"/>
        </w:rPr>
        <w:t xml:space="preserve">Doit-on être membres de la Chambre de commerce pour déposer un dossier? </w:t>
      </w:r>
    </w:p>
    <w:p w14:paraId="493A54E4" w14:textId="2FE8EA5A" w:rsidR="006C6D60" w:rsidRDefault="006C6D60" w:rsidP="006C6D60">
      <w:pPr>
        <w:numPr>
          <w:ilvl w:val="1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Aucunement</w:t>
      </w:r>
      <w:r w:rsidR="0047586B">
        <w:rPr>
          <w:sz w:val="32"/>
          <w:szCs w:val="32"/>
        </w:rPr>
        <w:t xml:space="preserve"> </w:t>
      </w:r>
    </w:p>
    <w:p w14:paraId="03A2A242" w14:textId="77777777" w:rsidR="0047586B" w:rsidRPr="006C6D60" w:rsidRDefault="0047586B" w:rsidP="0047586B">
      <w:pPr>
        <w:ind w:left="1440"/>
        <w:rPr>
          <w:sz w:val="32"/>
          <w:szCs w:val="32"/>
        </w:rPr>
      </w:pPr>
    </w:p>
    <w:p w14:paraId="59ABE481" w14:textId="0DDA75EB" w:rsidR="006C6D60" w:rsidRPr="0047586B" w:rsidRDefault="006C6D60" w:rsidP="0047586B">
      <w:pPr>
        <w:pStyle w:val="Paragraphedeliste"/>
        <w:numPr>
          <w:ilvl w:val="0"/>
          <w:numId w:val="2"/>
        </w:numPr>
        <w:rPr>
          <w:b/>
          <w:bCs/>
          <w:sz w:val="32"/>
          <w:szCs w:val="32"/>
        </w:rPr>
      </w:pPr>
      <w:r w:rsidRPr="0047586B">
        <w:rPr>
          <w:b/>
          <w:bCs/>
          <w:sz w:val="32"/>
          <w:szCs w:val="32"/>
        </w:rPr>
        <w:t>Comment se fait la sélection des marchands?</w:t>
      </w:r>
    </w:p>
    <w:p w14:paraId="6DC14BBE" w14:textId="3A25BA39" w:rsidR="006C6D60" w:rsidRDefault="006C6D60" w:rsidP="006C6D60">
      <w:pPr>
        <w:numPr>
          <w:ilvl w:val="1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Pour cette année, nous </w:t>
      </w:r>
      <w:r w:rsidRPr="00883A55">
        <w:rPr>
          <w:sz w:val="32"/>
          <w:szCs w:val="32"/>
        </w:rPr>
        <w:t xml:space="preserve">conserverons </w:t>
      </w:r>
      <w:r w:rsidR="002E2EC8" w:rsidRPr="00883A55">
        <w:rPr>
          <w:sz w:val="32"/>
          <w:szCs w:val="32"/>
        </w:rPr>
        <w:t>le proces</w:t>
      </w:r>
      <w:r w:rsidR="006D6117" w:rsidRPr="00883A55">
        <w:rPr>
          <w:sz w:val="32"/>
          <w:szCs w:val="32"/>
        </w:rPr>
        <w:t>sus</w:t>
      </w:r>
      <w:r w:rsidR="00D745BD" w:rsidRPr="00883A55">
        <w:rPr>
          <w:sz w:val="32"/>
          <w:szCs w:val="32"/>
        </w:rPr>
        <w:t xml:space="preserve"> de sélection</w:t>
      </w:r>
      <w:r w:rsidR="00D475D7" w:rsidRPr="00883A55">
        <w:rPr>
          <w:sz w:val="32"/>
          <w:szCs w:val="32"/>
        </w:rPr>
        <w:t xml:space="preserve"> rigoureux</w:t>
      </w:r>
      <w:r w:rsidR="000B3D13" w:rsidRPr="00883A55">
        <w:rPr>
          <w:sz w:val="32"/>
          <w:szCs w:val="32"/>
        </w:rPr>
        <w:t xml:space="preserve"> mis en</w:t>
      </w:r>
      <w:r w:rsidR="000B3D13">
        <w:rPr>
          <w:sz w:val="32"/>
          <w:szCs w:val="32"/>
        </w:rPr>
        <w:t xml:space="preserve"> </w:t>
      </w:r>
      <w:r w:rsidR="00062A88">
        <w:rPr>
          <w:sz w:val="32"/>
          <w:szCs w:val="32"/>
        </w:rPr>
        <w:t>place</w:t>
      </w:r>
      <w:r w:rsidR="00F86741">
        <w:rPr>
          <w:sz w:val="32"/>
          <w:szCs w:val="32"/>
        </w:rPr>
        <w:t xml:space="preserve"> par</w:t>
      </w:r>
      <w:r>
        <w:rPr>
          <w:sz w:val="32"/>
          <w:szCs w:val="32"/>
        </w:rPr>
        <w:t xml:space="preserve"> la Ville de </w:t>
      </w:r>
      <w:r w:rsidRPr="00883A55">
        <w:rPr>
          <w:sz w:val="32"/>
          <w:szCs w:val="32"/>
        </w:rPr>
        <w:t>Mont-Tremblant</w:t>
      </w:r>
      <w:r w:rsidR="005477DF" w:rsidRPr="00883A55">
        <w:rPr>
          <w:sz w:val="32"/>
          <w:szCs w:val="32"/>
        </w:rPr>
        <w:t xml:space="preserve">, soit par une grille </w:t>
      </w:r>
      <w:r w:rsidR="00935765" w:rsidRPr="00883A55">
        <w:rPr>
          <w:sz w:val="32"/>
          <w:szCs w:val="32"/>
        </w:rPr>
        <w:t>de p</w:t>
      </w:r>
      <w:r w:rsidR="00AE4CC0" w:rsidRPr="00883A55">
        <w:rPr>
          <w:sz w:val="32"/>
          <w:szCs w:val="32"/>
        </w:rPr>
        <w:t>ointage</w:t>
      </w:r>
      <w:r w:rsidR="00482343" w:rsidRPr="00883A55">
        <w:rPr>
          <w:sz w:val="32"/>
          <w:szCs w:val="32"/>
        </w:rPr>
        <w:t xml:space="preserve"> et </w:t>
      </w:r>
      <w:r w:rsidR="0067347A" w:rsidRPr="00883A55">
        <w:rPr>
          <w:sz w:val="32"/>
          <w:szCs w:val="32"/>
        </w:rPr>
        <w:t>des critères</w:t>
      </w:r>
      <w:r w:rsidR="005313FB" w:rsidRPr="00883A55">
        <w:rPr>
          <w:sz w:val="32"/>
          <w:szCs w:val="32"/>
        </w:rPr>
        <w:t xml:space="preserve"> </w:t>
      </w:r>
      <w:r w:rsidR="0067347A" w:rsidRPr="00883A55">
        <w:rPr>
          <w:sz w:val="32"/>
          <w:szCs w:val="32"/>
        </w:rPr>
        <w:t>soigneusement</w:t>
      </w:r>
      <w:r w:rsidR="0067347A" w:rsidRPr="0067347A">
        <w:rPr>
          <w:sz w:val="32"/>
          <w:szCs w:val="32"/>
        </w:rPr>
        <w:t xml:space="preserve"> établis</w:t>
      </w:r>
      <w:r w:rsidR="0047586B">
        <w:rPr>
          <w:sz w:val="32"/>
          <w:szCs w:val="32"/>
        </w:rPr>
        <w:t>.</w:t>
      </w:r>
    </w:p>
    <w:p w14:paraId="37070C4F" w14:textId="77777777" w:rsidR="007C3978" w:rsidRPr="006C6D60" w:rsidRDefault="007C3978" w:rsidP="007C3978">
      <w:pPr>
        <w:ind w:left="1440"/>
        <w:rPr>
          <w:sz w:val="32"/>
          <w:szCs w:val="32"/>
        </w:rPr>
      </w:pPr>
    </w:p>
    <w:p w14:paraId="326A2026" w14:textId="6DA3F533" w:rsidR="006C6D60" w:rsidRPr="0047586B" w:rsidRDefault="006C6D60" w:rsidP="0047586B">
      <w:pPr>
        <w:pStyle w:val="Paragraphedeliste"/>
        <w:numPr>
          <w:ilvl w:val="0"/>
          <w:numId w:val="2"/>
        </w:numPr>
        <w:rPr>
          <w:b/>
          <w:bCs/>
          <w:sz w:val="32"/>
          <w:szCs w:val="32"/>
        </w:rPr>
      </w:pPr>
      <w:r w:rsidRPr="0047586B">
        <w:rPr>
          <w:b/>
          <w:bCs/>
          <w:sz w:val="32"/>
          <w:szCs w:val="32"/>
        </w:rPr>
        <w:lastRenderedPageBreak/>
        <w:t>Est-ce qu'un marchand peut participer à plus d’une édition du marché?</w:t>
      </w:r>
    </w:p>
    <w:p w14:paraId="47381CBE" w14:textId="77777777" w:rsidR="0047586B" w:rsidRDefault="0047586B" w:rsidP="006C6D60">
      <w:pPr>
        <w:numPr>
          <w:ilvl w:val="1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Oui, c’est possible, mais p</w:t>
      </w:r>
      <w:r w:rsidR="005B501D" w:rsidRPr="001B4A8D">
        <w:rPr>
          <w:sz w:val="32"/>
          <w:szCs w:val="32"/>
        </w:rPr>
        <w:t>our c</w:t>
      </w:r>
      <w:r w:rsidR="003900D6" w:rsidRPr="001B4A8D">
        <w:rPr>
          <w:sz w:val="32"/>
          <w:szCs w:val="32"/>
        </w:rPr>
        <w:t>haque édition</w:t>
      </w:r>
      <w:r w:rsidR="005B501D" w:rsidRPr="001B4A8D">
        <w:rPr>
          <w:sz w:val="32"/>
          <w:szCs w:val="32"/>
        </w:rPr>
        <w:t xml:space="preserve">, un dossier complet doit être déposé. </w:t>
      </w:r>
      <w:r>
        <w:rPr>
          <w:sz w:val="32"/>
          <w:szCs w:val="32"/>
        </w:rPr>
        <w:t>Que ce soit</w:t>
      </w:r>
      <w:r w:rsidR="001B4A8D" w:rsidRPr="001B4A8D">
        <w:rPr>
          <w:sz w:val="32"/>
          <w:szCs w:val="32"/>
        </w:rPr>
        <w:t xml:space="preserve"> pour les trois jours </w:t>
      </w:r>
      <w:r w:rsidR="001B4A8D" w:rsidRPr="00A2671D">
        <w:rPr>
          <w:sz w:val="32"/>
          <w:szCs w:val="32"/>
        </w:rPr>
        <w:t xml:space="preserve">du Marché des Fêtes </w:t>
      </w:r>
      <w:r>
        <w:rPr>
          <w:sz w:val="32"/>
          <w:szCs w:val="32"/>
        </w:rPr>
        <w:t xml:space="preserve">ou </w:t>
      </w:r>
      <w:r w:rsidR="001B4A8D" w:rsidRPr="00A2671D">
        <w:rPr>
          <w:sz w:val="32"/>
          <w:szCs w:val="32"/>
        </w:rPr>
        <w:t xml:space="preserve">pour les 14 </w:t>
      </w:r>
      <w:r w:rsidR="00494B1D" w:rsidRPr="00A2671D">
        <w:rPr>
          <w:sz w:val="32"/>
          <w:szCs w:val="32"/>
        </w:rPr>
        <w:t>sa</w:t>
      </w:r>
      <w:r w:rsidR="00673F80" w:rsidRPr="00A2671D">
        <w:rPr>
          <w:sz w:val="32"/>
          <w:szCs w:val="32"/>
        </w:rPr>
        <w:t>medis</w:t>
      </w:r>
      <w:r w:rsidR="00F325C6" w:rsidRPr="00A2671D">
        <w:rPr>
          <w:sz w:val="32"/>
          <w:szCs w:val="32"/>
        </w:rPr>
        <w:t xml:space="preserve"> </w:t>
      </w:r>
      <w:r w:rsidR="001B4A8D" w:rsidRPr="00A2671D">
        <w:rPr>
          <w:sz w:val="32"/>
          <w:szCs w:val="32"/>
        </w:rPr>
        <w:t>du</w:t>
      </w:r>
      <w:r w:rsidR="001B4A8D" w:rsidRPr="001B4A8D">
        <w:rPr>
          <w:sz w:val="32"/>
          <w:szCs w:val="32"/>
        </w:rPr>
        <w:t xml:space="preserve"> Marché d’été</w:t>
      </w:r>
      <w:r>
        <w:rPr>
          <w:sz w:val="32"/>
          <w:szCs w:val="32"/>
        </w:rPr>
        <w:t>.</w:t>
      </w:r>
    </w:p>
    <w:p w14:paraId="56F30490" w14:textId="7B7B60A9" w:rsidR="006C6D60" w:rsidRPr="001B4A8D" w:rsidRDefault="006C6D60" w:rsidP="0047586B">
      <w:pPr>
        <w:ind w:left="1440"/>
        <w:rPr>
          <w:sz w:val="32"/>
          <w:szCs w:val="32"/>
        </w:rPr>
      </w:pPr>
      <w:r w:rsidRPr="001B4A8D">
        <w:rPr>
          <w:sz w:val="32"/>
          <w:szCs w:val="32"/>
        </w:rPr>
        <w:t xml:space="preserve"> </w:t>
      </w:r>
    </w:p>
    <w:p w14:paraId="2C60323D" w14:textId="4708DB91" w:rsidR="006C6D60" w:rsidRPr="0047586B" w:rsidRDefault="006C6D60" w:rsidP="0047586B">
      <w:pPr>
        <w:pStyle w:val="Paragraphedeliste"/>
        <w:numPr>
          <w:ilvl w:val="0"/>
          <w:numId w:val="2"/>
        </w:numPr>
        <w:rPr>
          <w:b/>
          <w:bCs/>
          <w:sz w:val="32"/>
          <w:szCs w:val="32"/>
        </w:rPr>
      </w:pPr>
      <w:r w:rsidRPr="0047586B">
        <w:rPr>
          <w:b/>
          <w:bCs/>
          <w:sz w:val="32"/>
          <w:szCs w:val="32"/>
        </w:rPr>
        <w:t>Est-il requis de participer à tous les jours des marchés?</w:t>
      </w:r>
    </w:p>
    <w:p w14:paraId="476F88A9" w14:textId="0D7C8285" w:rsidR="002B0678" w:rsidRPr="00FE3B93" w:rsidRDefault="002B0678" w:rsidP="006C6D60">
      <w:pPr>
        <w:numPr>
          <w:ilvl w:val="1"/>
          <w:numId w:val="1"/>
        </w:numPr>
        <w:rPr>
          <w:sz w:val="32"/>
          <w:szCs w:val="32"/>
        </w:rPr>
      </w:pPr>
      <w:r w:rsidRPr="00FE3B93">
        <w:rPr>
          <w:sz w:val="32"/>
          <w:szCs w:val="32"/>
        </w:rPr>
        <w:t>Oui</w:t>
      </w:r>
      <w:r w:rsidR="0047586B">
        <w:rPr>
          <w:sz w:val="32"/>
          <w:szCs w:val="32"/>
        </w:rPr>
        <w:t>,</w:t>
      </w:r>
      <w:r w:rsidRPr="00FE3B93">
        <w:rPr>
          <w:sz w:val="32"/>
          <w:szCs w:val="32"/>
        </w:rPr>
        <w:t xml:space="preserve"> pour le Marché des Fêtes</w:t>
      </w:r>
      <w:r w:rsidR="0047586B">
        <w:rPr>
          <w:sz w:val="32"/>
          <w:szCs w:val="32"/>
        </w:rPr>
        <w:t>, i</w:t>
      </w:r>
      <w:r w:rsidRPr="00FE3B93">
        <w:rPr>
          <w:sz w:val="32"/>
          <w:szCs w:val="32"/>
        </w:rPr>
        <w:t xml:space="preserve">l est obligatoire de participer aux trois journées. </w:t>
      </w:r>
    </w:p>
    <w:p w14:paraId="4D458F05" w14:textId="3081B7F8" w:rsidR="00FE3B93" w:rsidRDefault="00FE3B93" w:rsidP="004A4ACE">
      <w:pPr>
        <w:numPr>
          <w:ilvl w:val="1"/>
          <w:numId w:val="1"/>
        </w:numPr>
        <w:rPr>
          <w:sz w:val="32"/>
          <w:szCs w:val="32"/>
        </w:rPr>
      </w:pPr>
      <w:r w:rsidRPr="004A4ACE">
        <w:rPr>
          <w:sz w:val="32"/>
          <w:szCs w:val="32"/>
        </w:rPr>
        <w:t>Pour</w:t>
      </w:r>
      <w:r>
        <w:rPr>
          <w:sz w:val="32"/>
          <w:szCs w:val="32"/>
        </w:rPr>
        <w:t xml:space="preserve"> le Marché d’été, un minimum de six </w:t>
      </w:r>
      <w:r w:rsidRPr="00A2671D">
        <w:rPr>
          <w:sz w:val="32"/>
          <w:szCs w:val="32"/>
        </w:rPr>
        <w:t xml:space="preserve">présences </w:t>
      </w:r>
      <w:r w:rsidR="0072258B" w:rsidRPr="00A2671D">
        <w:rPr>
          <w:sz w:val="32"/>
          <w:szCs w:val="32"/>
        </w:rPr>
        <w:t>est</w:t>
      </w:r>
      <w:r w:rsidR="0072258B">
        <w:rPr>
          <w:sz w:val="32"/>
          <w:szCs w:val="32"/>
        </w:rPr>
        <w:t xml:space="preserve"> </w:t>
      </w:r>
      <w:r>
        <w:rPr>
          <w:sz w:val="32"/>
          <w:szCs w:val="32"/>
        </w:rPr>
        <w:t>exigé</w:t>
      </w:r>
      <w:r w:rsidR="004A4ACE">
        <w:rPr>
          <w:sz w:val="32"/>
          <w:szCs w:val="32"/>
        </w:rPr>
        <w:t xml:space="preserve">. </w:t>
      </w:r>
      <w:r>
        <w:rPr>
          <w:sz w:val="32"/>
          <w:szCs w:val="32"/>
        </w:rPr>
        <w:t xml:space="preserve"> </w:t>
      </w:r>
    </w:p>
    <w:p w14:paraId="2757EF4D" w14:textId="77777777" w:rsidR="007C3978" w:rsidRDefault="007C3978" w:rsidP="007C3978">
      <w:pPr>
        <w:ind w:left="1440"/>
        <w:rPr>
          <w:sz w:val="32"/>
          <w:szCs w:val="32"/>
        </w:rPr>
      </w:pPr>
    </w:p>
    <w:p w14:paraId="2470007A" w14:textId="77777777" w:rsidR="007C3978" w:rsidRPr="007C3978" w:rsidRDefault="007C3978" w:rsidP="007C3978">
      <w:pPr>
        <w:pStyle w:val="Paragraphedeliste"/>
        <w:numPr>
          <w:ilvl w:val="0"/>
          <w:numId w:val="2"/>
        </w:numPr>
        <w:rPr>
          <w:b/>
          <w:bCs/>
          <w:sz w:val="32"/>
          <w:szCs w:val="32"/>
        </w:rPr>
      </w:pPr>
      <w:r w:rsidRPr="007C3978">
        <w:rPr>
          <w:b/>
          <w:bCs/>
          <w:sz w:val="32"/>
          <w:szCs w:val="32"/>
        </w:rPr>
        <w:t>Est-ce que les marchés se tiendront aux mêmes endroits que l’an passé?</w:t>
      </w:r>
    </w:p>
    <w:p w14:paraId="77CF109F" w14:textId="5BA93BD9" w:rsidR="007C3978" w:rsidRDefault="007C3978" w:rsidP="007C3978">
      <w:pPr>
        <w:numPr>
          <w:ilvl w:val="1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Oui. Le Marché des Fêtes se tiendra à l’</w:t>
      </w:r>
      <w:r w:rsidR="008C1971">
        <w:rPr>
          <w:sz w:val="32"/>
          <w:szCs w:val="32"/>
        </w:rPr>
        <w:t>h</w:t>
      </w:r>
      <w:r>
        <w:rPr>
          <w:sz w:val="32"/>
          <w:szCs w:val="32"/>
        </w:rPr>
        <w:t>ôtel de ville, et le Marché d’été, à l’Espace public.</w:t>
      </w:r>
    </w:p>
    <w:p w14:paraId="59559C17" w14:textId="77777777" w:rsidR="0047586B" w:rsidRPr="00FE3B93" w:rsidRDefault="0047586B" w:rsidP="0047586B">
      <w:pPr>
        <w:ind w:left="1440"/>
        <w:rPr>
          <w:sz w:val="32"/>
          <w:szCs w:val="32"/>
        </w:rPr>
      </w:pPr>
    </w:p>
    <w:p w14:paraId="0BA5D2D6" w14:textId="2309532A" w:rsidR="006C6D60" w:rsidRPr="00FB713E" w:rsidRDefault="00FB713E" w:rsidP="0047586B">
      <w:pPr>
        <w:pStyle w:val="Paragraphedeliste"/>
        <w:numPr>
          <w:ilvl w:val="0"/>
          <w:numId w:val="2"/>
        </w:numPr>
        <w:rPr>
          <w:b/>
          <w:bCs/>
          <w:sz w:val="32"/>
          <w:szCs w:val="32"/>
        </w:rPr>
      </w:pPr>
      <w:r w:rsidRPr="00FB713E">
        <w:rPr>
          <w:b/>
          <w:bCs/>
          <w:sz w:val="32"/>
          <w:szCs w:val="32"/>
        </w:rPr>
        <w:t>Serez-vous</w:t>
      </w:r>
      <w:r w:rsidR="005C114B" w:rsidRPr="00FB713E">
        <w:rPr>
          <w:b/>
          <w:bCs/>
          <w:sz w:val="32"/>
          <w:szCs w:val="32"/>
        </w:rPr>
        <w:t xml:space="preserve"> contacté </w:t>
      </w:r>
      <w:r w:rsidR="007C3978">
        <w:rPr>
          <w:b/>
          <w:bCs/>
          <w:sz w:val="32"/>
          <w:szCs w:val="32"/>
        </w:rPr>
        <w:t>après avoir</w:t>
      </w:r>
      <w:r w:rsidR="005C114B" w:rsidRPr="00FB713E">
        <w:rPr>
          <w:b/>
          <w:bCs/>
          <w:sz w:val="32"/>
          <w:szCs w:val="32"/>
        </w:rPr>
        <w:t xml:space="preserve"> </w:t>
      </w:r>
      <w:r w:rsidR="006A541A">
        <w:rPr>
          <w:b/>
          <w:bCs/>
          <w:sz w:val="32"/>
          <w:szCs w:val="32"/>
        </w:rPr>
        <w:t xml:space="preserve">soumis </w:t>
      </w:r>
      <w:r w:rsidR="005C114B" w:rsidRPr="00FB713E">
        <w:rPr>
          <w:b/>
          <w:bCs/>
          <w:sz w:val="32"/>
          <w:szCs w:val="32"/>
        </w:rPr>
        <w:t xml:space="preserve">votre </w:t>
      </w:r>
      <w:r w:rsidR="006A541A">
        <w:rPr>
          <w:b/>
          <w:bCs/>
          <w:sz w:val="32"/>
          <w:szCs w:val="32"/>
        </w:rPr>
        <w:t>candidature</w:t>
      </w:r>
      <w:r w:rsidR="005C114B" w:rsidRPr="00FB713E">
        <w:rPr>
          <w:b/>
          <w:bCs/>
          <w:sz w:val="32"/>
          <w:szCs w:val="32"/>
        </w:rPr>
        <w:t>?</w:t>
      </w:r>
    </w:p>
    <w:p w14:paraId="08827764" w14:textId="3331AE04" w:rsidR="00FB713E" w:rsidRDefault="00CC5FE9" w:rsidP="00FB713E">
      <w:pPr>
        <w:numPr>
          <w:ilvl w:val="1"/>
          <w:numId w:val="1"/>
        </w:numPr>
        <w:rPr>
          <w:sz w:val="32"/>
          <w:szCs w:val="32"/>
        </w:rPr>
      </w:pPr>
      <w:r w:rsidRPr="00CC5FE9">
        <w:rPr>
          <w:sz w:val="32"/>
          <w:szCs w:val="32"/>
        </w:rPr>
        <w:t>Seules les candidatures retenues sont contactées</w:t>
      </w:r>
      <w:r w:rsidR="00FB713E">
        <w:rPr>
          <w:sz w:val="32"/>
          <w:szCs w:val="32"/>
        </w:rPr>
        <w:t>.</w:t>
      </w:r>
    </w:p>
    <w:p w14:paraId="4020D416" w14:textId="0A7E4E7F" w:rsidR="00113B3C" w:rsidRPr="00FB713E" w:rsidRDefault="00CC5FE9" w:rsidP="00FB713E">
      <w:pPr>
        <w:numPr>
          <w:ilvl w:val="1"/>
          <w:numId w:val="1"/>
        </w:numPr>
        <w:rPr>
          <w:sz w:val="32"/>
          <w:szCs w:val="32"/>
        </w:rPr>
      </w:pPr>
      <w:r w:rsidRPr="00FB713E">
        <w:rPr>
          <w:sz w:val="32"/>
          <w:szCs w:val="32"/>
        </w:rPr>
        <w:t xml:space="preserve">Toutefois, </w:t>
      </w:r>
      <w:r w:rsidR="005166A9" w:rsidRPr="00FB713E">
        <w:rPr>
          <w:sz w:val="32"/>
          <w:szCs w:val="32"/>
        </w:rPr>
        <w:t xml:space="preserve">si </w:t>
      </w:r>
      <w:r w:rsidRPr="00FB713E">
        <w:rPr>
          <w:sz w:val="32"/>
          <w:szCs w:val="32"/>
        </w:rPr>
        <w:t>v</w:t>
      </w:r>
      <w:r w:rsidR="006C14D7" w:rsidRPr="00FB713E">
        <w:rPr>
          <w:sz w:val="32"/>
          <w:szCs w:val="32"/>
        </w:rPr>
        <w:t xml:space="preserve">otre dossier n’a pas été retenu </w:t>
      </w:r>
      <w:r w:rsidR="004E0960" w:rsidRPr="00FB713E">
        <w:rPr>
          <w:sz w:val="32"/>
          <w:szCs w:val="32"/>
        </w:rPr>
        <w:t>par le comité de sélection</w:t>
      </w:r>
      <w:r w:rsidR="00113F99" w:rsidRPr="00FB713E">
        <w:rPr>
          <w:sz w:val="32"/>
          <w:szCs w:val="32"/>
        </w:rPr>
        <w:t xml:space="preserve"> au premier tour</w:t>
      </w:r>
      <w:r w:rsidRPr="00FB713E">
        <w:rPr>
          <w:sz w:val="32"/>
          <w:szCs w:val="32"/>
        </w:rPr>
        <w:t xml:space="preserve">, </w:t>
      </w:r>
      <w:r w:rsidR="006854AF">
        <w:rPr>
          <w:sz w:val="32"/>
          <w:szCs w:val="32"/>
        </w:rPr>
        <w:t xml:space="preserve">il est possible que </w:t>
      </w:r>
      <w:r w:rsidR="004E0960" w:rsidRPr="00FB713E">
        <w:rPr>
          <w:sz w:val="32"/>
          <w:szCs w:val="32"/>
        </w:rPr>
        <w:t xml:space="preserve">la Chambre </w:t>
      </w:r>
      <w:r w:rsidR="00FB713E">
        <w:rPr>
          <w:sz w:val="32"/>
          <w:szCs w:val="32"/>
        </w:rPr>
        <w:t xml:space="preserve">de commerce </w:t>
      </w:r>
      <w:r w:rsidR="006854AF">
        <w:rPr>
          <w:sz w:val="32"/>
          <w:szCs w:val="32"/>
        </w:rPr>
        <w:t>vous contacte</w:t>
      </w:r>
      <w:r w:rsidR="004E0960" w:rsidRPr="00FB713E">
        <w:rPr>
          <w:sz w:val="32"/>
          <w:szCs w:val="32"/>
        </w:rPr>
        <w:t xml:space="preserve"> </w:t>
      </w:r>
      <w:r w:rsidR="00FB713E">
        <w:rPr>
          <w:sz w:val="32"/>
          <w:szCs w:val="32"/>
        </w:rPr>
        <w:t xml:space="preserve">par la suite </w:t>
      </w:r>
      <w:r w:rsidR="00113F99" w:rsidRPr="00FB713E">
        <w:rPr>
          <w:sz w:val="32"/>
          <w:szCs w:val="32"/>
        </w:rPr>
        <w:t xml:space="preserve">si nous avons </w:t>
      </w:r>
      <w:r w:rsidR="00601A15" w:rsidRPr="00FB713E">
        <w:rPr>
          <w:sz w:val="32"/>
          <w:szCs w:val="32"/>
        </w:rPr>
        <w:t>un</w:t>
      </w:r>
      <w:r w:rsidR="00113F99" w:rsidRPr="00FB713E">
        <w:rPr>
          <w:sz w:val="32"/>
          <w:szCs w:val="32"/>
        </w:rPr>
        <w:t xml:space="preserve"> désistement</w:t>
      </w:r>
      <w:r w:rsidR="00A2671D" w:rsidRPr="00FB713E">
        <w:rPr>
          <w:sz w:val="32"/>
          <w:szCs w:val="32"/>
        </w:rPr>
        <w:t>.</w:t>
      </w:r>
      <w:r w:rsidR="00113F99" w:rsidRPr="00FB713E">
        <w:rPr>
          <w:strike/>
          <w:sz w:val="32"/>
          <w:szCs w:val="32"/>
        </w:rPr>
        <w:t xml:space="preserve"> </w:t>
      </w:r>
    </w:p>
    <w:sectPr w:rsidR="00113B3C" w:rsidRPr="00FB713E" w:rsidSect="008C216E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E1C76"/>
    <w:multiLevelType w:val="hybridMultilevel"/>
    <w:tmpl w:val="1E8EB44E"/>
    <w:lvl w:ilvl="0" w:tplc="0C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26764B"/>
    <w:multiLevelType w:val="multilevel"/>
    <w:tmpl w:val="CBAE7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630134572">
    <w:abstractNumId w:val="1"/>
  </w:num>
  <w:num w:numId="2" w16cid:durableId="10289897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D60"/>
    <w:rsid w:val="000072E1"/>
    <w:rsid w:val="00011E29"/>
    <w:rsid w:val="00020BD4"/>
    <w:rsid w:val="0002310F"/>
    <w:rsid w:val="00023E1E"/>
    <w:rsid w:val="000250FC"/>
    <w:rsid w:val="00030C1C"/>
    <w:rsid w:val="00040687"/>
    <w:rsid w:val="00040DFF"/>
    <w:rsid w:val="000438AD"/>
    <w:rsid w:val="000459D7"/>
    <w:rsid w:val="00053337"/>
    <w:rsid w:val="00053B1F"/>
    <w:rsid w:val="000569D8"/>
    <w:rsid w:val="00062A88"/>
    <w:rsid w:val="00065F0B"/>
    <w:rsid w:val="00070C29"/>
    <w:rsid w:val="000714A2"/>
    <w:rsid w:val="000764B6"/>
    <w:rsid w:val="000870D4"/>
    <w:rsid w:val="000B3D13"/>
    <w:rsid w:val="000B420B"/>
    <w:rsid w:val="000B73D0"/>
    <w:rsid w:val="000E40CC"/>
    <w:rsid w:val="000E73CB"/>
    <w:rsid w:val="000F4136"/>
    <w:rsid w:val="00111A31"/>
    <w:rsid w:val="00113B3C"/>
    <w:rsid w:val="00113F99"/>
    <w:rsid w:val="00114BCD"/>
    <w:rsid w:val="001154C5"/>
    <w:rsid w:val="001307B0"/>
    <w:rsid w:val="00136EF4"/>
    <w:rsid w:val="001538A6"/>
    <w:rsid w:val="001565A8"/>
    <w:rsid w:val="00163612"/>
    <w:rsid w:val="00163A0E"/>
    <w:rsid w:val="0017039C"/>
    <w:rsid w:val="001758C0"/>
    <w:rsid w:val="001A29F4"/>
    <w:rsid w:val="001B0E1D"/>
    <w:rsid w:val="001B4A8D"/>
    <w:rsid w:val="001C5D44"/>
    <w:rsid w:val="001C7316"/>
    <w:rsid w:val="001D37F4"/>
    <w:rsid w:val="001E2A50"/>
    <w:rsid w:val="001E3A72"/>
    <w:rsid w:val="002142D6"/>
    <w:rsid w:val="00240D18"/>
    <w:rsid w:val="0025387E"/>
    <w:rsid w:val="00255B33"/>
    <w:rsid w:val="00255E56"/>
    <w:rsid w:val="002571CB"/>
    <w:rsid w:val="002614BC"/>
    <w:rsid w:val="00263E9E"/>
    <w:rsid w:val="00290342"/>
    <w:rsid w:val="0029667C"/>
    <w:rsid w:val="002B0678"/>
    <w:rsid w:val="002B2FCA"/>
    <w:rsid w:val="002B499F"/>
    <w:rsid w:val="002B5C2F"/>
    <w:rsid w:val="002D009A"/>
    <w:rsid w:val="002E2EC8"/>
    <w:rsid w:val="00304D20"/>
    <w:rsid w:val="0031161A"/>
    <w:rsid w:val="00322FF1"/>
    <w:rsid w:val="00324DD9"/>
    <w:rsid w:val="00353087"/>
    <w:rsid w:val="0035574D"/>
    <w:rsid w:val="00371583"/>
    <w:rsid w:val="0037629A"/>
    <w:rsid w:val="003771E2"/>
    <w:rsid w:val="00381BFD"/>
    <w:rsid w:val="003823FE"/>
    <w:rsid w:val="00382D28"/>
    <w:rsid w:val="00387589"/>
    <w:rsid w:val="003900D6"/>
    <w:rsid w:val="003929B3"/>
    <w:rsid w:val="00393B9F"/>
    <w:rsid w:val="00395F63"/>
    <w:rsid w:val="003A78CD"/>
    <w:rsid w:val="003C7AE7"/>
    <w:rsid w:val="003D39E0"/>
    <w:rsid w:val="0040271D"/>
    <w:rsid w:val="004101E5"/>
    <w:rsid w:val="00412055"/>
    <w:rsid w:val="00421D27"/>
    <w:rsid w:val="00426B91"/>
    <w:rsid w:val="00433B17"/>
    <w:rsid w:val="0044118D"/>
    <w:rsid w:val="00466FBB"/>
    <w:rsid w:val="0047586B"/>
    <w:rsid w:val="00482343"/>
    <w:rsid w:val="00485AD9"/>
    <w:rsid w:val="00494B1D"/>
    <w:rsid w:val="004979DD"/>
    <w:rsid w:val="004A4ACE"/>
    <w:rsid w:val="004E0960"/>
    <w:rsid w:val="004F29BC"/>
    <w:rsid w:val="00500265"/>
    <w:rsid w:val="00506AC0"/>
    <w:rsid w:val="005166A9"/>
    <w:rsid w:val="005313FB"/>
    <w:rsid w:val="00537A26"/>
    <w:rsid w:val="005477DF"/>
    <w:rsid w:val="005530DE"/>
    <w:rsid w:val="005549FD"/>
    <w:rsid w:val="00554D48"/>
    <w:rsid w:val="00563125"/>
    <w:rsid w:val="005842BE"/>
    <w:rsid w:val="00586DCC"/>
    <w:rsid w:val="005B3E93"/>
    <w:rsid w:val="005B501D"/>
    <w:rsid w:val="005C114B"/>
    <w:rsid w:val="005D59D0"/>
    <w:rsid w:val="005E168D"/>
    <w:rsid w:val="005F5A2B"/>
    <w:rsid w:val="006017BE"/>
    <w:rsid w:val="00601A15"/>
    <w:rsid w:val="00601C78"/>
    <w:rsid w:val="00606482"/>
    <w:rsid w:val="00615794"/>
    <w:rsid w:val="00620E99"/>
    <w:rsid w:val="006244B3"/>
    <w:rsid w:val="00630DB3"/>
    <w:rsid w:val="00636BB6"/>
    <w:rsid w:val="00646A07"/>
    <w:rsid w:val="006505A6"/>
    <w:rsid w:val="00650DF0"/>
    <w:rsid w:val="00666DAB"/>
    <w:rsid w:val="0067347A"/>
    <w:rsid w:val="00673F80"/>
    <w:rsid w:val="00682C4E"/>
    <w:rsid w:val="006854AF"/>
    <w:rsid w:val="00694283"/>
    <w:rsid w:val="006A27FA"/>
    <w:rsid w:val="006A541A"/>
    <w:rsid w:val="006C14D7"/>
    <w:rsid w:val="006C16F9"/>
    <w:rsid w:val="006C364E"/>
    <w:rsid w:val="006C5BD6"/>
    <w:rsid w:val="006C6D60"/>
    <w:rsid w:val="006D6117"/>
    <w:rsid w:val="00714841"/>
    <w:rsid w:val="00716FE4"/>
    <w:rsid w:val="0072258B"/>
    <w:rsid w:val="0072368D"/>
    <w:rsid w:val="00726910"/>
    <w:rsid w:val="00727773"/>
    <w:rsid w:val="0074162B"/>
    <w:rsid w:val="00745485"/>
    <w:rsid w:val="007C3339"/>
    <w:rsid w:val="007C3978"/>
    <w:rsid w:val="007C6CD8"/>
    <w:rsid w:val="007D3864"/>
    <w:rsid w:val="007E4EF9"/>
    <w:rsid w:val="007F13EC"/>
    <w:rsid w:val="007F49EC"/>
    <w:rsid w:val="007F6956"/>
    <w:rsid w:val="008054EA"/>
    <w:rsid w:val="008218F3"/>
    <w:rsid w:val="00840387"/>
    <w:rsid w:val="00855DB7"/>
    <w:rsid w:val="008621FA"/>
    <w:rsid w:val="00883A55"/>
    <w:rsid w:val="00885726"/>
    <w:rsid w:val="00891812"/>
    <w:rsid w:val="00893F43"/>
    <w:rsid w:val="00897F33"/>
    <w:rsid w:val="008A1C1A"/>
    <w:rsid w:val="008B25EC"/>
    <w:rsid w:val="008B5B55"/>
    <w:rsid w:val="008B6325"/>
    <w:rsid w:val="008C1971"/>
    <w:rsid w:val="008C216E"/>
    <w:rsid w:val="008C473C"/>
    <w:rsid w:val="008D0549"/>
    <w:rsid w:val="00913A3E"/>
    <w:rsid w:val="00920D88"/>
    <w:rsid w:val="0092351D"/>
    <w:rsid w:val="00935765"/>
    <w:rsid w:val="0094163B"/>
    <w:rsid w:val="0094399F"/>
    <w:rsid w:val="0095186E"/>
    <w:rsid w:val="00967A55"/>
    <w:rsid w:val="00987CE1"/>
    <w:rsid w:val="009A2F08"/>
    <w:rsid w:val="009A5E0F"/>
    <w:rsid w:val="009E26B4"/>
    <w:rsid w:val="009F21E8"/>
    <w:rsid w:val="009F4A9B"/>
    <w:rsid w:val="00A15F51"/>
    <w:rsid w:val="00A16D2B"/>
    <w:rsid w:val="00A2671D"/>
    <w:rsid w:val="00A31269"/>
    <w:rsid w:val="00A36FB3"/>
    <w:rsid w:val="00A501F9"/>
    <w:rsid w:val="00A65C6A"/>
    <w:rsid w:val="00A710DA"/>
    <w:rsid w:val="00A77F82"/>
    <w:rsid w:val="00A9077F"/>
    <w:rsid w:val="00A910BE"/>
    <w:rsid w:val="00A93F81"/>
    <w:rsid w:val="00A9738B"/>
    <w:rsid w:val="00AB08B2"/>
    <w:rsid w:val="00AD2D2B"/>
    <w:rsid w:val="00AD2D97"/>
    <w:rsid w:val="00AE4CC0"/>
    <w:rsid w:val="00AF4FEE"/>
    <w:rsid w:val="00B3251B"/>
    <w:rsid w:val="00B36354"/>
    <w:rsid w:val="00B672D6"/>
    <w:rsid w:val="00B746CD"/>
    <w:rsid w:val="00B76329"/>
    <w:rsid w:val="00B82372"/>
    <w:rsid w:val="00B8468B"/>
    <w:rsid w:val="00B85970"/>
    <w:rsid w:val="00B949C5"/>
    <w:rsid w:val="00BB1305"/>
    <w:rsid w:val="00BD081C"/>
    <w:rsid w:val="00BD3963"/>
    <w:rsid w:val="00BD6C02"/>
    <w:rsid w:val="00BE24AD"/>
    <w:rsid w:val="00BE2CD7"/>
    <w:rsid w:val="00BF003D"/>
    <w:rsid w:val="00C333D5"/>
    <w:rsid w:val="00C34C69"/>
    <w:rsid w:val="00C44351"/>
    <w:rsid w:val="00C46254"/>
    <w:rsid w:val="00C64B70"/>
    <w:rsid w:val="00C868A9"/>
    <w:rsid w:val="00C91B28"/>
    <w:rsid w:val="00CA1CD0"/>
    <w:rsid w:val="00CB2FB6"/>
    <w:rsid w:val="00CC2F0F"/>
    <w:rsid w:val="00CC348B"/>
    <w:rsid w:val="00CC4CFA"/>
    <w:rsid w:val="00CC5FE9"/>
    <w:rsid w:val="00CC6F87"/>
    <w:rsid w:val="00CD5D6D"/>
    <w:rsid w:val="00CD6A1E"/>
    <w:rsid w:val="00CE3548"/>
    <w:rsid w:val="00CE39A5"/>
    <w:rsid w:val="00D03923"/>
    <w:rsid w:val="00D06626"/>
    <w:rsid w:val="00D0798C"/>
    <w:rsid w:val="00D23EC6"/>
    <w:rsid w:val="00D25CC7"/>
    <w:rsid w:val="00D454F8"/>
    <w:rsid w:val="00D475D7"/>
    <w:rsid w:val="00D47937"/>
    <w:rsid w:val="00D745BD"/>
    <w:rsid w:val="00D77A83"/>
    <w:rsid w:val="00D8000A"/>
    <w:rsid w:val="00D8295E"/>
    <w:rsid w:val="00D85614"/>
    <w:rsid w:val="00D960FE"/>
    <w:rsid w:val="00D96333"/>
    <w:rsid w:val="00DA577A"/>
    <w:rsid w:val="00DC1980"/>
    <w:rsid w:val="00DF7217"/>
    <w:rsid w:val="00E056FE"/>
    <w:rsid w:val="00E16BAA"/>
    <w:rsid w:val="00E17A5E"/>
    <w:rsid w:val="00E55D3C"/>
    <w:rsid w:val="00E62486"/>
    <w:rsid w:val="00E64C94"/>
    <w:rsid w:val="00E74464"/>
    <w:rsid w:val="00E74695"/>
    <w:rsid w:val="00E90632"/>
    <w:rsid w:val="00E9664C"/>
    <w:rsid w:val="00EA1C67"/>
    <w:rsid w:val="00EA615D"/>
    <w:rsid w:val="00EB3F5E"/>
    <w:rsid w:val="00EC20BD"/>
    <w:rsid w:val="00ED016C"/>
    <w:rsid w:val="00ED5E84"/>
    <w:rsid w:val="00EF098E"/>
    <w:rsid w:val="00EF1E95"/>
    <w:rsid w:val="00EF29E3"/>
    <w:rsid w:val="00F0437C"/>
    <w:rsid w:val="00F14238"/>
    <w:rsid w:val="00F15505"/>
    <w:rsid w:val="00F325C6"/>
    <w:rsid w:val="00F33389"/>
    <w:rsid w:val="00F3532B"/>
    <w:rsid w:val="00F37ECB"/>
    <w:rsid w:val="00F411BF"/>
    <w:rsid w:val="00F56173"/>
    <w:rsid w:val="00F72F6C"/>
    <w:rsid w:val="00F74B62"/>
    <w:rsid w:val="00F86741"/>
    <w:rsid w:val="00F932B2"/>
    <w:rsid w:val="00FB2F8F"/>
    <w:rsid w:val="00FB6576"/>
    <w:rsid w:val="00FB6770"/>
    <w:rsid w:val="00FB713E"/>
    <w:rsid w:val="00FC2B4C"/>
    <w:rsid w:val="00FD1FFB"/>
    <w:rsid w:val="00FD2A57"/>
    <w:rsid w:val="00FD5AE9"/>
    <w:rsid w:val="00FD7CE4"/>
    <w:rsid w:val="00FE3B93"/>
    <w:rsid w:val="00FE6054"/>
    <w:rsid w:val="00FF165A"/>
    <w:rsid w:val="00FF3C82"/>
    <w:rsid w:val="00FF5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88571"/>
  <w15:chartTrackingRefBased/>
  <w15:docId w15:val="{6CE0618F-C6A2-46D7-B152-B398B6F45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C6D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C6D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C6D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C6D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C6D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C6D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C6D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C6D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C6D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C6D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C6D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C6D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C6D6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C6D6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C6D6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C6D6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C6D6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C6D6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C6D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C6D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C6D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C6D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C6D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C6D6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C6D6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C6D6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C6D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C6D6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C6D60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897F33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97F33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716FE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cgmt.ca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ccgmt.ca/marches-publics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docs.google.com/forms/d/e/1FAIpQLSevUMp8k_QyZTilO9hBQY_j20bXvdPkapPDx_6izqpAffOQ-g/viewfor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AC6C85998ED846A18230CB3D221369" ma:contentTypeVersion="19" ma:contentTypeDescription="Crée un document." ma:contentTypeScope="" ma:versionID="0ac7d5ceb905341df4f3c6c224d0f16a">
  <xsd:schema xmlns:xsd="http://www.w3.org/2001/XMLSchema" xmlns:xs="http://www.w3.org/2001/XMLSchema" xmlns:p="http://schemas.microsoft.com/office/2006/metadata/properties" xmlns:ns2="5d389fb3-f932-4563-bb13-a17b32e93920" xmlns:ns3="e308b13d-9c4a-4229-898b-d701a49ffe9d" targetNamespace="http://schemas.microsoft.com/office/2006/metadata/properties" ma:root="true" ma:fieldsID="25cb4fa7e064d2d5d133037e16c9b3b8" ns2:_="" ns3:_="">
    <xsd:import namespace="5d389fb3-f932-4563-bb13-a17b32e93920"/>
    <xsd:import namespace="e308b13d-9c4a-4229-898b-d701a49ffe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389fb3-f932-4563-bb13-a17b32e939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0b9d8d81-6366-4c17-a096-45304c08f2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08b13d-9c4a-4229-898b-d701a49ffe9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45319db-364d-428a-a18e-1b4d3e897c3e}" ma:internalName="TaxCatchAll" ma:showField="CatchAllData" ma:web="e308b13d-9c4a-4229-898b-d701a49ffe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308b13d-9c4a-4229-898b-d701a49ffe9d" xsi:nil="true"/>
    <lcf76f155ced4ddcb4097134ff3c332f xmlns="5d389fb3-f932-4563-bb13-a17b32e9392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6EF81E4-FC93-424D-B3D9-C218DD7C82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389fb3-f932-4563-bb13-a17b32e93920"/>
    <ds:schemaRef ds:uri="e308b13d-9c4a-4229-898b-d701a49ffe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64F3BED-467C-42D1-A41F-031CC82667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C6DE81-3C5A-4BA7-A0D8-04BBE6CA8132}">
  <ds:schemaRefs>
    <ds:schemaRef ds:uri="http://schemas.microsoft.com/office/2006/metadata/properties"/>
    <ds:schemaRef ds:uri="http://schemas.microsoft.com/office/infopath/2007/PartnerControls"/>
    <ds:schemaRef ds:uri="e308b13d-9c4a-4229-898b-d701a49ffe9d"/>
    <ds:schemaRef ds:uri="5d389fb3-f932-4563-bb13-a17b32e9392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429</Words>
  <Characters>2824</Characters>
  <Application>Microsoft Office Word</Application>
  <DocSecurity>0</DocSecurity>
  <Lines>188</Lines>
  <Paragraphs>81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Annie Gosselin</dc:creator>
  <cp:keywords/>
  <dc:description/>
  <cp:lastModifiedBy>Irini Athanasopoulos</cp:lastModifiedBy>
  <cp:revision>25</cp:revision>
  <dcterms:created xsi:type="dcterms:W3CDTF">2026-08-11T17:47:00Z</dcterms:created>
  <dcterms:modified xsi:type="dcterms:W3CDTF">2026-08-13T15:10:00Z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0x0101002DAC6C85998ED846A18230CB3D221369</vt:lpwstr>
  </property>
  <property fmtid="{D5CDD505-2E9C-101B-9397-08002B2CF9AE}" pid="3" name="MediaServiceImageTags">
    <vt:lpwstr/>
  </property>
</Properties>
</file>